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80"/>
      </w:tblGrid>
      <w:tr w:rsidR="006617BC" w:rsidRPr="006617BC" w:rsidTr="006617BC"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6617BC" w:rsidRPr="006617BC" w:rsidRDefault="006617BC" w:rsidP="006617BC">
            <w:pPr>
              <w:spacing w:after="0" w:line="240" w:lineRule="auto"/>
              <w:jc w:val="center"/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</w:pPr>
            <w:proofErr w:type="spellStart"/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аза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стан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Республикасы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br/>
            </w:r>
            <w:proofErr w:type="spell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Денсаулы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са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тау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министрі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br/>
              <w:t xml:space="preserve">2020 </w:t>
            </w:r>
            <w:proofErr w:type="spell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жыл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ғ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ы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 xml:space="preserve"> 23 </w:t>
            </w:r>
            <w:proofErr w:type="spell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желто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санда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ғ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ы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br/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№</w:t>
            </w:r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 xml:space="preserve"> 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</w:t>
            </w:r>
            <w:proofErr w:type="gram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Р</w:t>
            </w:r>
            <w:proofErr w:type="gram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 xml:space="preserve"> 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ДСМ</w:t>
            </w:r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 xml:space="preserve">-319/2020 </w:t>
            </w:r>
            <w:proofErr w:type="spellStart"/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б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ұ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йры</w:t>
            </w:r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ққ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а</w:t>
            </w:r>
            <w:proofErr w:type="spellEnd"/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br/>
            </w:r>
            <w:proofErr w:type="spellStart"/>
            <w:r w:rsidRPr="006617BC">
              <w:rPr>
                <w:rFonts w:ascii="Arial" w:eastAsia="Times New Roman" w:hAnsi="Arial" w:cs="Arial"/>
                <w:color w:val="002060"/>
                <w:sz w:val="16"/>
                <w:szCs w:val="16"/>
                <w:lang w:eastAsia="ru-RU"/>
              </w:rPr>
              <w:t>қ</w:t>
            </w:r>
            <w:r w:rsidRPr="006617BC">
              <w:rPr>
                <w:rFonts w:ascii="Arial Narrow" w:eastAsia="Times New Roman" w:hAnsi="Arial Narrow" w:cs="Arial Narrow"/>
                <w:color w:val="002060"/>
                <w:sz w:val="16"/>
                <w:szCs w:val="16"/>
                <w:lang w:eastAsia="ru-RU"/>
              </w:rPr>
              <w:t>осы</w:t>
            </w:r>
            <w:r w:rsidRPr="006617BC">
              <w:rPr>
                <w:rFonts w:ascii="Arial Narrow" w:eastAsia="Times New Roman" w:hAnsi="Arial Narrow" w:cs="Courier New"/>
                <w:color w:val="002060"/>
                <w:sz w:val="16"/>
                <w:szCs w:val="16"/>
                <w:lang w:eastAsia="ru-RU"/>
              </w:rPr>
              <w:t>мша</w:t>
            </w:r>
            <w:proofErr w:type="spellEnd"/>
          </w:p>
        </w:tc>
      </w:tr>
    </w:tbl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outlineLvl w:val="2"/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</w:pPr>
      <w:bookmarkStart w:id="0" w:name="_GoBack"/>
      <w:proofErr w:type="spellStart"/>
      <w:r w:rsidRPr="006617BC"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аза</w:t>
      </w:r>
      <w:r w:rsidRPr="006617BC"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стан</w:t>
      </w:r>
      <w:proofErr w:type="spellEnd"/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Республикасыны</w:t>
      </w:r>
      <w:r w:rsidRPr="006617BC"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ызметкерлеріні</w:t>
      </w:r>
      <w:r w:rsidRPr="006617BC">
        <w:rPr>
          <w:rFonts w:ascii="Arial" w:eastAsia="Times New Roman" w:hAnsi="Arial" w:cs="Arial"/>
          <w:b/>
          <w:color w:val="002060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Ар</w:t>
      </w:r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>-</w:t>
      </w:r>
      <w:proofErr w:type="spellStart"/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намыс</w:t>
      </w:r>
      <w:proofErr w:type="spellEnd"/>
      <w:r w:rsidRPr="006617BC">
        <w:rPr>
          <w:rFonts w:ascii="Arial Narrow" w:eastAsia="Times New Roman" w:hAnsi="Arial Narrow" w:cs="Courier New"/>
          <w:b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b/>
          <w:color w:val="002060"/>
          <w:sz w:val="20"/>
          <w:szCs w:val="20"/>
          <w:lang w:eastAsia="ru-RU"/>
        </w:rPr>
        <w:t>кодексі</w:t>
      </w:r>
      <w:proofErr w:type="spellEnd"/>
    </w:p>
    <w:bookmarkEnd w:id="0"/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outlineLvl w:val="2"/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1-тарау. </w:t>
      </w:r>
      <w:proofErr w:type="spellStart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>Жалпы</w:t>
      </w:r>
      <w:proofErr w:type="spellEnd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>ережелер</w:t>
      </w:r>
      <w:proofErr w:type="spellEnd"/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1. Осы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стан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Республикасыны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–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намыс</w:t>
      </w:r>
      <w:proofErr w:type="spell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 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fldChar w:fldCharType="begin"/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instrText xml:space="preserve"> HYPERLINK "https://adilet.zan.kz/kaz/docs/V2000021890" \l "z10" </w:instrTex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fldChar w:fldCharType="separate"/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u w:val="single"/>
          <w:lang w:eastAsia="ru-RU"/>
        </w:rPr>
        <w:t>кодексі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fldChar w:fldCharType="end"/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 (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б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–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-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намыс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кодексі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) "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Халы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денсаулы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денсаулы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йесі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туралы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"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стан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Республикасыны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2020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жыл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7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шілдедегі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Кодексі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274-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бабыны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 </w:t>
      </w:r>
      <w:hyperlink r:id="rId5" w:anchor="z3484" w:history="1">
        <w:r w:rsidRPr="006617BC">
          <w:rPr>
            <w:rFonts w:ascii="Arial Narrow" w:eastAsia="Times New Roman" w:hAnsi="Arial Narrow" w:cs="Courier New"/>
            <w:color w:val="002060"/>
            <w:spacing w:val="2"/>
            <w:sz w:val="20"/>
            <w:szCs w:val="20"/>
            <w:u w:val="single"/>
            <w:lang w:eastAsia="ru-RU"/>
          </w:rPr>
          <w:t>2-тарма</w:t>
        </w:r>
        <w:r w:rsidRPr="006617BC">
          <w:rPr>
            <w:rFonts w:ascii="Arial" w:eastAsia="Times New Roman" w:hAnsi="Arial" w:cs="Arial"/>
            <w:color w:val="002060"/>
            <w:spacing w:val="2"/>
            <w:sz w:val="20"/>
            <w:szCs w:val="20"/>
            <w:u w:val="single"/>
            <w:lang w:eastAsia="ru-RU"/>
          </w:rPr>
          <w:t>ғ</w:t>
        </w:r>
        <w:r w:rsidRPr="006617BC">
          <w:rPr>
            <w:rFonts w:ascii="Arial Narrow" w:eastAsia="Times New Roman" w:hAnsi="Arial Narrow" w:cs="Arial Narrow"/>
            <w:color w:val="002060"/>
            <w:spacing w:val="2"/>
            <w:sz w:val="20"/>
            <w:szCs w:val="20"/>
            <w:u w:val="single"/>
            <w:lang w:eastAsia="ru-RU"/>
          </w:rPr>
          <w:t>ына</w:t>
        </w:r>
      </w:hyperlink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 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с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йкес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зірленді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      2. Ар-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намыс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кодексі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стан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Республикасыны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жалпы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идаттары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мен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моральды</w:t>
      </w:r>
      <w:proofErr w:type="gram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-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этикалы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нормаларыны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жиынты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білдіреді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3. Медицина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сіби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ызметті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зеге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асыру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кезінде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корпоративтік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дениет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осы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-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намыс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кодексіні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ережелерін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outlineLvl w:val="2"/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2-тарау. Медицина </w:t>
      </w:r>
      <w:proofErr w:type="spellStart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ызметкерлеріне</w:t>
      </w:r>
      <w:proofErr w:type="spellEnd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ойлатын</w:t>
      </w:r>
      <w:proofErr w:type="spellEnd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proofErr w:type="spellStart"/>
      <w:proofErr w:type="gramStart"/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этикалы</w:t>
      </w:r>
      <w:proofErr w:type="gramEnd"/>
      <w:r w:rsidRPr="006617BC">
        <w:rPr>
          <w:rFonts w:ascii="Arial" w:eastAsia="Times New Roman" w:hAnsi="Arial" w:cs="Arial"/>
          <w:color w:val="002060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идаттар</w:t>
      </w:r>
      <w:proofErr w:type="spellEnd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мен</w:t>
      </w:r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z w:val="20"/>
          <w:szCs w:val="20"/>
          <w:lang w:eastAsia="ru-RU"/>
        </w:rPr>
        <w:t>талаптар</w:t>
      </w:r>
      <w:proofErr w:type="spellEnd"/>
      <w:r w:rsidRPr="006617BC">
        <w:rPr>
          <w:rFonts w:ascii="Arial Narrow" w:eastAsia="Times New Roman" w:hAnsi="Arial Narrow" w:cs="Courier New"/>
          <w:color w:val="002060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4. Медицина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здеріні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лауазымды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міндеттерін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орындау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кезінде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мынадай</w:t>
      </w:r>
      <w:proofErr w:type="spellEnd"/>
      <w:proofErr w:type="gram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идаттарды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басшылы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алады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: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1)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бейтарапты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2)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адалды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объективтілік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3)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дептілік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4)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сіби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зыреттілік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5)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мінсіз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міне</w:t>
      </w:r>
      <w:proofErr w:type="gram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з-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6)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адалды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7)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паратты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пиялылы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8)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адамгершілік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9)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уелсіздік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5.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ызметінде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: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1)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лауазымды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міндеттерін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адал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орындайды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е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ртібін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мыс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уа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ытын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тымды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ти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імді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пайдалану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2)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жо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моральды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адамгершілік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лшемшарттар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йкес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келеді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стан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Республикасыны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дарында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белгіленген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шект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еулер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мен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тыйым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салуларды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3)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клиникалы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тиімділігі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лелденген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емдеуді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заманауи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дістері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мен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технологияларын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басшылы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алады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4)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сіби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білімін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дыларын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зыреттері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мен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сі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ойлы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здіксіз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жетілдіреді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5)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ст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Республикасыны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жо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ата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беделін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іруге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абілетті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рекеттер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немесе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рекетсіздіктер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жасамайды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6)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сыбайлас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жем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орлы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іністеріне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арсы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рады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7)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паратты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пайдак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немдік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зге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жеке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ма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саттарда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пайдалану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жол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бермейді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8)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ртіптік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кімшілік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немесе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ылмысты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жауаптылы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зделген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зушылы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мен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зушылы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жасау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жол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бермейді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9)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жеке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селелерін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шешу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сатында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пайдалану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жол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берм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ейді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медициналы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німдерді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жарнамалау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міндеттерін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орындау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байланысты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жеке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ды</w:t>
      </w:r>
      <w:proofErr w:type="spellEnd"/>
      <w:proofErr w:type="gram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алардан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сыйлы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ызметтер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алу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фактілеріне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жол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бермейді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10)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жеке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лгісімен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орны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моральды</w:t>
      </w:r>
      <w:proofErr w:type="gram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-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психологиялы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дай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жасау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жымда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корп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оративтік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деп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пен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ауіпсіздік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идаттарын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тау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етеді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11)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азаматтарды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аза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стан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Республикасыны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Денсаулы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йесіне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сенімін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айту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етеді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      12) Ар-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намыс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кодексіні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нормаларын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тау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пал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етеді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6.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Пациенттермен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ары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-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атынаста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: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1)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шы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тегіне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леуметтік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лауазымды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ліктік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дайына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жынысына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сіліне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лтына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тіліне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дінге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арасына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нанымына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,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жеріне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байланысты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немесе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кез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келген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зге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-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йлар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бойынша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андай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бір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кемсітушілікке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шырамайды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2)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пациентті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жеке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мі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пиялылы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рметпен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3)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пациентті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ддесі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шешім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абылдайды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4)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сіптік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ше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берінде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таж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адам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н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уа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ытына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арамастан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рсетеді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5)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з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денсаулы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орта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жауапкершілі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proofErr w:type="spellEnd"/>
      <w:proofErr w:type="gram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идаттарын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сіндіреді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7.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іптестермен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арым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-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атынаста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: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1)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іскери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этикет пен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ызметтік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рті</w:t>
      </w:r>
      <w:proofErr w:type="gram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п</w:t>
      </w:r>
      <w:proofErr w:type="spellEnd"/>
      <w:proofErr w:type="gram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ережелерін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;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2)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іптестеріні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немесе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йымны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ң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аты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мен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беделіне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ұқ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келтіретін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жанжалды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дайлардан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аула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болдырмайды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      8.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Жанжал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туында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дайда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тиі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ст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шаралар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абылдау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тікелей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басшы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мен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ә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селесін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тал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ылайды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6617BC" w:rsidRPr="006617BC" w:rsidRDefault="006617BC" w:rsidP="006617BC">
      <w:pPr>
        <w:shd w:val="clear" w:color="auto" w:fill="FFFFFF"/>
        <w:spacing w:after="0" w:line="240" w:lineRule="auto"/>
        <w:textAlignment w:val="baseline"/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</w:pP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lastRenderedPageBreak/>
        <w:t xml:space="preserve">      9.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ызметкерлеріне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сыбайлас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жем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орлы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proofErr w:type="gram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р</w:t>
      </w:r>
      <w:proofErr w:type="gramEnd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іністерін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жаса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деп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пшілік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алдында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негізсіз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айып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ыл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жа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дайда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медицина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немесе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фармацевтика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ызметкері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осындай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айыптау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тал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к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ү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ннен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бастап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бір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ай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мерзімде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оны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те</w:t>
      </w:r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ріске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шы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ғ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ару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ж</w:t>
      </w:r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ө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нінде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шаралар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 xml:space="preserve"> </w:t>
      </w:r>
      <w:proofErr w:type="spellStart"/>
      <w:r w:rsidRPr="006617BC">
        <w:rPr>
          <w:rFonts w:ascii="Arial" w:eastAsia="Times New Roman" w:hAnsi="Arial" w:cs="Arial"/>
          <w:color w:val="002060"/>
          <w:spacing w:val="2"/>
          <w:sz w:val="20"/>
          <w:szCs w:val="20"/>
          <w:lang w:eastAsia="ru-RU"/>
        </w:rPr>
        <w:t>қ</w:t>
      </w:r>
      <w:r w:rsidRPr="006617BC">
        <w:rPr>
          <w:rFonts w:ascii="Arial Narrow" w:eastAsia="Times New Roman" w:hAnsi="Arial Narrow" w:cs="Arial Narrow"/>
          <w:color w:val="002060"/>
          <w:spacing w:val="2"/>
          <w:sz w:val="20"/>
          <w:szCs w:val="20"/>
          <w:lang w:eastAsia="ru-RU"/>
        </w:rPr>
        <w:t>олданады</w:t>
      </w:r>
      <w:proofErr w:type="spellEnd"/>
      <w:r w:rsidRPr="006617BC">
        <w:rPr>
          <w:rFonts w:ascii="Arial Narrow" w:eastAsia="Times New Roman" w:hAnsi="Arial Narrow" w:cs="Courier New"/>
          <w:color w:val="002060"/>
          <w:spacing w:val="2"/>
          <w:sz w:val="20"/>
          <w:szCs w:val="20"/>
          <w:lang w:eastAsia="ru-RU"/>
        </w:rPr>
        <w:t>.</w:t>
      </w:r>
    </w:p>
    <w:p w:rsidR="005D07D3" w:rsidRDefault="005D07D3"/>
    <w:sectPr w:rsidR="005D07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7BC"/>
    <w:rsid w:val="005D07D3"/>
    <w:rsid w:val="00661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617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17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1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17B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617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17B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1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617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8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dilet.zan.kz/kaz/docs/K200000036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2025-05-31T11:17:00Z</dcterms:created>
  <dcterms:modified xsi:type="dcterms:W3CDTF">2025-05-31T11:18:00Z</dcterms:modified>
</cp:coreProperties>
</file>